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6A5B6364" w:rsidRDefault="6A5B6364" w14:paraId="630C82AB" w14:textId="3DC4327F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&lt;iostream&gt;</w:t>
      </w:r>
    </w:p>
    <w:p w:rsidR="6A5B6364" w:rsidRDefault="6A5B6364" w14:paraId="7C508C6D" w14:textId="68899A76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#include &lt;conio.h&gt;</w:t>
      </w:r>
    </w:p>
    <w:p w:rsidR="6A5B6364" w:rsidRDefault="6A5B6364" w14:paraId="77120E25" w14:textId="0FBBC7EB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using namespace std;</w:t>
      </w:r>
    </w:p>
    <w:p w:rsidR="6A5B6364" w:rsidRDefault="6A5B6364" w14:paraId="03563E72" w14:textId="2215D7AA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6A5B6364" w:rsidRDefault="6A5B6364" w14:paraId="01A74E7E" w14:textId="6B665AF3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int DemHocVien(float a[], int n)</w:t>
      </w:r>
    </w:p>
    <w:p w:rsidR="6A5B6364" w:rsidRDefault="6A5B6364" w14:paraId="52394683" w14:textId="75870D1B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485E3FE6" w14:textId="026F607F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int count = 0;</w:t>
      </w:r>
    </w:p>
    <w:p w:rsidR="6A5B6364" w:rsidRDefault="6A5B6364" w14:paraId="1406566B" w14:textId="2A221DF6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6A5B6364" w:rsidRDefault="6A5B6364" w14:paraId="7DCBCFE4" w14:textId="125BC076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6994F55C" w14:textId="1F3973DE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if (a[i] &gt;= 4)</w:t>
      </w:r>
    </w:p>
    <w:p w:rsidR="6A5B6364" w:rsidRDefault="6A5B6364" w14:paraId="4DCD0648" w14:textId="2F4B5E84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74DBFC08" w14:textId="5B08CB7D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count++;</w:t>
      </w:r>
    </w:p>
    <w:p w:rsidR="6A5B6364" w:rsidRDefault="6A5B6364" w14:paraId="76CEF3B2" w14:textId="1726AF59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60415D0A" w14:textId="36051F40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4B07FF1C" w14:textId="24148970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return count;</w:t>
      </w:r>
    </w:p>
    <w:p w:rsidR="6A5B6364" w:rsidRDefault="6A5B6364" w14:paraId="2A2B1071" w14:textId="529AED51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4ADEC706" w14:textId="459E68D1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6A5B6364" w:rsidRDefault="6A5B6364" w14:paraId="5F41F919" w14:textId="1A5D4924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float DiemTrungBinh(float a[], int n)</w:t>
      </w:r>
    </w:p>
    <w:p w:rsidR="6A5B6364" w:rsidRDefault="6A5B6364" w14:paraId="73E29D41" w14:textId="5FE49AD0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5CB18B4B" w14:textId="2BA6EE67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float sum = 0;</w:t>
      </w:r>
    </w:p>
    <w:p w:rsidR="6A5B6364" w:rsidRDefault="6A5B6364" w14:paraId="15946A56" w14:textId="2D68BE33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6A5B6364" w:rsidRDefault="6A5B6364" w14:paraId="191E0E9C" w14:textId="7AE315FE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0C87419A" w14:textId="7F14EB18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sum += a[i];</w:t>
      </w:r>
    </w:p>
    <w:p w:rsidR="6A5B6364" w:rsidRDefault="6A5B6364" w14:paraId="6B1DD4D0" w14:textId="6E45C3AB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657EBEB8" w14:textId="739DAD26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return sum / n;</w:t>
      </w:r>
    </w:p>
    <w:p w:rsidR="6A5B6364" w:rsidRDefault="6A5B6364" w14:paraId="47AF6C16" w14:textId="4588D16B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68F91AFC" w14:textId="0D0D4AFA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6A5B6364" w:rsidRDefault="6A5B6364" w14:paraId="01309114" w14:textId="120E062C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6A5B6364" w:rsidRDefault="6A5B6364" w14:paraId="2F9545AF" w14:textId="56BC1DC2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void NhapDiem(float a[], int &amp;n)</w:t>
      </w:r>
    </w:p>
    <w:p w:rsidR="6A5B6364" w:rsidRDefault="6A5B6364" w14:paraId="5F2A88DE" w14:textId="6F435766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0425FC47" w14:textId="5F9FF7D1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"So hoc vien: ";cin &gt;&gt; n;</w:t>
      </w:r>
    </w:p>
    <w:p w:rsidR="6A5B6364" w:rsidRDefault="6A5B6364" w14:paraId="7ECBFA09" w14:textId="28E38F33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for (int i = 0; i &lt; n; i++)</w:t>
      </w:r>
    </w:p>
    <w:p w:rsidR="6A5B6364" w:rsidRDefault="6A5B6364" w14:paraId="67CA0BDB" w14:textId="3B4A25FA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5AEAB068" w14:textId="5A54A2F1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"Nhap diem hoc vien "&lt;&lt;i+1&lt;&lt;" : "; cin &gt;&gt; a[i];</w:t>
      </w:r>
    </w:p>
    <w:p w:rsidR="6A5B6364" w:rsidRDefault="6A5B6364" w14:paraId="75C4A871" w14:textId="15A8318D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0C9CB0BA" w14:textId="74C789FB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p w:rsidR="6A5B6364" w:rsidRDefault="6A5B6364" w14:paraId="1C18EF1B" w14:textId="781F9A1F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 xml:space="preserve"> </w:t>
      </w:r>
    </w:p>
    <w:p w:rsidR="6A5B6364" w:rsidRDefault="6A5B6364" w14:paraId="447DAE51" w14:textId="478D26AE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int main()</w:t>
      </w:r>
    </w:p>
    <w:p w:rsidR="6A5B6364" w:rsidRDefault="6A5B6364" w14:paraId="12146D57" w14:textId="4255C7D6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{</w:t>
      </w:r>
    </w:p>
    <w:p w:rsidR="6A5B6364" w:rsidRDefault="6A5B6364" w14:paraId="3A779566" w14:textId="1ECC10A4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float a[100];</w:t>
      </w:r>
    </w:p>
    <w:p w:rsidR="6A5B6364" w:rsidRDefault="6A5B6364" w14:paraId="45608405" w14:textId="4BD9194B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int n;</w:t>
      </w:r>
    </w:p>
    <w:p w:rsidR="6A5B6364" w:rsidRDefault="6A5B6364" w14:paraId="2EE63839" w14:textId="2DE5E842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NhapDiem(a, n);</w:t>
      </w:r>
    </w:p>
    <w:p w:rsidR="6A5B6364" w:rsidRDefault="6A5B6364" w14:paraId="391A8395" w14:textId="012C2299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"So hoc vien dat yeu cau la: " &lt;&lt; DemHocVien(a, n) &lt;&lt; " nguoi" &lt;&lt; endl;</w:t>
      </w:r>
    </w:p>
    <w:p w:rsidR="6A5B6364" w:rsidRDefault="6A5B6364" w14:paraId="76338B88" w14:textId="4EFD8FC7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cout &lt;&lt; "Diem trung binh cua cac hoc vien la: " &lt;&lt; DiemTrungBinh(a, n) &lt;&lt; endl;</w:t>
      </w:r>
    </w:p>
    <w:p w:rsidR="6A5B6364" w:rsidRDefault="6A5B6364" w14:paraId="574FC3BB" w14:textId="68323118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getch();</w:t>
      </w:r>
    </w:p>
    <w:p w:rsidR="6A5B6364" w:rsidRDefault="6A5B6364" w14:paraId="2FEB6086" w14:textId="4E606A23"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return 0;</w:t>
      </w:r>
    </w:p>
    <w:p w:rsidR="6A5B6364" w:rsidP="6A5B6364" w:rsidRDefault="6A5B6364" w14:paraId="5BCC059B" w14:textId="61C13C0C">
      <w:pPr>
        <w:pStyle w:val="Normal"/>
      </w:pPr>
      <w:r w:rsidRPr="6A5B6364" w:rsidR="6A5B6364">
        <w:rPr>
          <w:rFonts w:ascii="Calibri" w:hAnsi="Calibri" w:eastAsia="Calibri" w:cs="Calibri"/>
          <w:noProof w:val="0"/>
          <w:sz w:val="22"/>
          <w:szCs w:val="22"/>
          <w:lang w:val="vi-VN"/>
        </w:rPr>
        <w:t>}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DAFF3B2"/>
  <w15:docId w15:val="{aef85fa0-fd36-4a22-b814-2d6a837a6d97}"/>
  <w:rsids>
    <w:rsidRoot w:val="3DAFF3B2"/>
    <w:rsid w:val="3DAFF3B2"/>
    <w:rsid w:val="6A5B636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2019-09-28T10:59:56.8342211Z</dcterms:created>
  <dcterms:modified xsi:type="dcterms:W3CDTF">2019-09-28T11:32:31.7343818Z</dcterms:modified>
  <dc:creator>Trung Phạm Thành</dc:creator>
  <lastModifiedBy>Trung Phạm Thành</lastModifiedBy>
</coreProperties>
</file>